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2C255" w14:textId="32102B1D" w:rsidR="007009F9" w:rsidRPr="00D036F0" w:rsidRDefault="000468E9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BB350" wp14:editId="42FE8EA5">
                <wp:simplePos x="0" y="0"/>
                <wp:positionH relativeFrom="column">
                  <wp:posOffset>-309880</wp:posOffset>
                </wp:positionH>
                <wp:positionV relativeFrom="paragraph">
                  <wp:posOffset>-647699</wp:posOffset>
                </wp:positionV>
                <wp:extent cx="6112510" cy="8606790"/>
                <wp:effectExtent l="0" t="0" r="0" b="381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860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3AFD3" w14:textId="77777777" w:rsidR="004177C7" w:rsidRP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77D6062" w14:textId="77777777" w:rsidR="003F6E7B" w:rsidRPr="003F6E7B" w:rsidRDefault="003F6E7B" w:rsidP="003F6E7B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3F6E7B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sz w:val="30"/>
                                <w:szCs w:val="30"/>
                                <w:rtl/>
                              </w:rPr>
                              <w:drawing>
                                <wp:inline distT="0" distB="0" distL="0" distR="0" wp14:anchorId="5054B0DA" wp14:editId="5C1173E9">
                                  <wp:extent cx="1560195" cy="1038225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brew with bar il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1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7F9C1" w14:textId="77777777" w:rsidR="000468E9" w:rsidRPr="001C77EC" w:rsidRDefault="000468E9" w:rsidP="000468E9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C77EC">
                              <w:rPr>
                                <w:rFonts w:cs="Arial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התוכנית לניהול ויישוב סכסוכים ומו"מ</w:t>
                            </w:r>
                          </w:p>
                          <w:p w14:paraId="66511512" w14:textId="25F3B0F2" w:rsidR="000468E9" w:rsidRPr="001C77EC" w:rsidRDefault="000468E9" w:rsidP="005203F9">
                            <w:pPr>
                              <w:jc w:val="center"/>
                              <w:rPr>
                                <w:rFonts w:cs="Arial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 w:rsidRPr="001C77EC">
                              <w:rPr>
                                <w:rFonts w:cs="Arial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מזמינה את ציבור הסטודנטים והסגל האקדמי להרצאה </w:t>
                            </w:r>
                          </w:p>
                          <w:p w14:paraId="4FA23EFC" w14:textId="416E5488" w:rsidR="000468E9" w:rsidRPr="001C77EC" w:rsidRDefault="005203F9" w:rsidP="005203F9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במסגרת הקורס: יישוב סכסוכים בחברה הישראלית</w:t>
                            </w:r>
                            <w:r w:rsidR="001771D8" w:rsidRPr="001C77EC">
                              <w:rPr>
                                <w:rFonts w:hint="cs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 w:rsidR="000468E9" w:rsidRPr="001C77EC">
                              <w:rPr>
                                <w:rFonts w:hint="cs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0468E9" w:rsidRPr="001C77EC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ביום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שלישי</w:t>
                            </w:r>
                            <w:r w:rsidR="0075048B">
                              <w:rPr>
                                <w:rFonts w:hint="cs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="0075048B" w:rsidRPr="0075048B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  <w:r w:rsidR="0075048B" w:rsidRPr="0075048B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/19</w:t>
                            </w:r>
                            <w:r w:rsidR="001771D8" w:rsidRPr="001C77EC">
                              <w:rPr>
                                <w:rFonts w:hint="cs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 w:rsidR="000468E9" w:rsidRPr="001C77EC">
                              <w:rPr>
                                <w:rFonts w:hint="cs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0468E9" w:rsidRPr="001C77EC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בשעה</w:t>
                            </w:r>
                            <w:r w:rsidR="000468E9" w:rsidRPr="001C77EC">
                              <w:rPr>
                                <w:rFonts w:hint="cs"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  <w:r w:rsidR="00675E8D" w:rsidRPr="00675E8D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:00-1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="00675E8D" w:rsidRPr="00675E8D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r w:rsidR="00675E8D" w:rsidRPr="00675E8D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  <w:p w14:paraId="4B1AE336" w14:textId="77777777" w:rsidR="001C77EC" w:rsidRDefault="001C77EC" w:rsidP="000468E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76122E68" w14:textId="77777777" w:rsidR="007533D8" w:rsidRDefault="007533D8" w:rsidP="000468E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12ACFF58" w14:textId="78279F12" w:rsidR="000468E9" w:rsidRPr="001C77EC" w:rsidRDefault="000468E9" w:rsidP="005203F9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C77EC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מרצה: </w:t>
                            </w:r>
                            <w:r w:rsidR="005203F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סגן שגריר גרמניה בישראל</w:t>
                            </w:r>
                          </w:p>
                          <w:p w14:paraId="1EA09ED2" w14:textId="230E7FDC" w:rsidR="000468E9" w:rsidRDefault="005203F9" w:rsidP="001C77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rtl/>
                              </w:rPr>
                              <w:t>ב</w:t>
                            </w:r>
                            <w:bookmarkStart w:id="0" w:name="_GoBack"/>
                            <w:bookmarkEnd w:id="0"/>
                            <w:r w:rsidR="000468E9" w:rsidRPr="001C77EC">
                              <w:rPr>
                                <w:rFonts w:cs="Arial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rtl/>
                              </w:rPr>
                              <w:t>נושא:</w:t>
                            </w:r>
                            <w:r w:rsidR="000468E9" w:rsidRPr="001C77EC">
                              <w:rPr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74467474" w14:textId="77777777" w:rsidR="005203F9" w:rsidRDefault="005C0882" w:rsidP="005203F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י</w:t>
                            </w:r>
                            <w:r w:rsidR="005203F9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חסי גרמניה-ישראל: </w:t>
                            </w:r>
                          </w:p>
                          <w:p w14:paraId="61C3B56A" w14:textId="06DDBDEA" w:rsidR="001771D8" w:rsidRDefault="005203F9" w:rsidP="005203F9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דיאלוג ופיוס- עבר, הווה ועתיד. </w:t>
                            </w:r>
                          </w:p>
                          <w:p w14:paraId="3B026FE3" w14:textId="678B1953" w:rsidR="001C77EC" w:rsidRPr="003F70C8" w:rsidRDefault="001C77EC" w:rsidP="000468E9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7D9ED13C" w14:textId="6CFEDE0B" w:rsidR="000468E9" w:rsidRPr="000468E9" w:rsidRDefault="000468E9" w:rsidP="005203F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468E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מיקום ההרצאה: בנין </w:t>
                            </w:r>
                            <w:r w:rsidR="005203F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505</w:t>
                            </w:r>
                            <w:r w:rsidRPr="000468E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חדר </w:t>
                            </w:r>
                            <w:r w:rsidR="005203F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104.</w:t>
                            </w:r>
                          </w:p>
                          <w:p w14:paraId="03C8385C" w14:textId="77777777" w:rsidR="000468E9" w:rsidRDefault="000468E9" w:rsidP="000468E9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הנכם מוזמנים!</w:t>
                            </w:r>
                          </w:p>
                          <w:p w14:paraId="7488A44D" w14:textId="77777777" w:rsidR="000468E9" w:rsidRDefault="000468E9" w:rsidP="000468E9">
                            <w:pPr>
                              <w:rPr>
                                <w:rtl/>
                              </w:rPr>
                            </w:pPr>
                          </w:p>
                          <w:p w14:paraId="243CFBC2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056BB569" w14:textId="77777777" w:rsidR="003F6E7B" w:rsidRPr="003F6E7B" w:rsidRDefault="003F6E7B" w:rsidP="003F6E7B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52930D9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E7DBBC3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68991A7A" w14:textId="77777777" w:rsidR="004177C7" w:rsidRDefault="004177C7" w:rsidP="004177C7">
                            <w:pPr>
                              <w:jc w:val="center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5499B73A" w14:textId="77777777" w:rsidR="004177C7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2816FE0B" w14:textId="77777777" w:rsidR="004177C7" w:rsidRPr="008B5A4D" w:rsidRDefault="004177C7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  <w:rtl/>
                              </w:rPr>
                            </w:pPr>
                          </w:p>
                          <w:p w14:paraId="151CBAE6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14:paraId="0A3AC74D" w14:textId="77777777" w:rsidR="008B5A4D" w:rsidRPr="008B5A4D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0BFC7BDD" w14:textId="77777777" w:rsidR="008B5A4D" w:rsidRPr="0038637F" w:rsidRDefault="008B5A4D" w:rsidP="008B5A4D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70288B2C" w14:textId="77777777" w:rsidR="008B5A4D" w:rsidRDefault="008B5A4D" w:rsidP="008B5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BB35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4.4pt;margin-top:-51pt;width:481.3pt;height:6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" filled="f" stroked="f">
                <v:textbox>
                  <w:txbxContent>
                    <w:p w14:paraId="2EC3AFD3" w14:textId="77777777" w:rsidR="004177C7" w:rsidRP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</w:p>
                    <w:p w14:paraId="677D6062" w14:textId="77777777" w:rsidR="003F6E7B" w:rsidRPr="003F6E7B" w:rsidRDefault="003F6E7B" w:rsidP="003F6E7B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3F6E7B">
                        <w:rPr>
                          <w:rFonts w:ascii="Calibri" w:eastAsia="Calibri" w:hAnsi="Calibri" w:cs="Arial"/>
                          <w:b/>
                          <w:bCs/>
                          <w:noProof/>
                          <w:sz w:val="30"/>
                          <w:szCs w:val="30"/>
                          <w:rtl/>
                        </w:rPr>
                        <w:drawing>
                          <wp:inline distT="0" distB="0" distL="0" distR="0" wp14:anchorId="5054B0DA" wp14:editId="5C1173E9">
                            <wp:extent cx="1560195" cy="103822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brew with bar ila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19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7F9C1" w14:textId="77777777" w:rsidR="000468E9" w:rsidRPr="001C77EC" w:rsidRDefault="000468E9" w:rsidP="000468E9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1C77EC">
                        <w:rPr>
                          <w:rFonts w:cs="Arial"/>
                          <w:color w:val="1F497D" w:themeColor="text2"/>
                          <w:sz w:val="32"/>
                          <w:szCs w:val="32"/>
                          <w:rtl/>
                        </w:rPr>
                        <w:t>התוכנית לניהול ויישוב סכסוכים ומו"מ</w:t>
                      </w:r>
                    </w:p>
                    <w:p w14:paraId="66511512" w14:textId="25F3B0F2" w:rsidR="000468E9" w:rsidRPr="001C77EC" w:rsidRDefault="000468E9" w:rsidP="005203F9">
                      <w:pPr>
                        <w:jc w:val="center"/>
                        <w:rPr>
                          <w:rFonts w:cs="Arial"/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 w:rsidRPr="001C77EC">
                        <w:rPr>
                          <w:rFonts w:cs="Arial"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מזמינה את ציבור הסטודנטים והסגל האקדמי להרצאה </w:t>
                      </w:r>
                    </w:p>
                    <w:p w14:paraId="4FA23EFC" w14:textId="416E5488" w:rsidR="000468E9" w:rsidRPr="001C77EC" w:rsidRDefault="005203F9" w:rsidP="005203F9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 w:hint="cs"/>
                          <w:color w:val="1F497D" w:themeColor="text2"/>
                          <w:sz w:val="32"/>
                          <w:szCs w:val="32"/>
                          <w:rtl/>
                        </w:rPr>
                        <w:t>במסגרת הקורס: יישוב סכסוכים בחברה הישראלית</w:t>
                      </w:r>
                      <w:r w:rsidR="001771D8" w:rsidRPr="001C77EC">
                        <w:rPr>
                          <w:rFonts w:hint="cs"/>
                          <w:color w:val="1F497D" w:themeColor="text2"/>
                          <w:sz w:val="32"/>
                          <w:szCs w:val="32"/>
                          <w:rtl/>
                        </w:rPr>
                        <w:t>,</w:t>
                      </w:r>
                      <w:r w:rsidR="000468E9" w:rsidRPr="001C77EC">
                        <w:rPr>
                          <w:rFonts w:hint="cs"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0468E9" w:rsidRPr="001C77EC"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ביום </w:t>
                      </w: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שלישי</w:t>
                      </w:r>
                      <w:r w:rsidR="0075048B">
                        <w:rPr>
                          <w:rFonts w:hint="cs"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4</w:t>
                      </w:r>
                      <w:r w:rsidR="0075048B" w:rsidRPr="0075048B"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6</w:t>
                      </w:r>
                      <w:r w:rsidR="0075048B" w:rsidRPr="0075048B"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/19</w:t>
                      </w:r>
                      <w:r w:rsidR="001771D8" w:rsidRPr="001C77EC">
                        <w:rPr>
                          <w:rFonts w:hint="cs"/>
                          <w:color w:val="1F497D" w:themeColor="text2"/>
                          <w:sz w:val="32"/>
                          <w:szCs w:val="32"/>
                          <w:rtl/>
                        </w:rPr>
                        <w:t>,</w:t>
                      </w:r>
                      <w:r w:rsidR="000468E9" w:rsidRPr="001C77EC">
                        <w:rPr>
                          <w:rFonts w:hint="cs"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0468E9" w:rsidRPr="001C77EC"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בשעה</w:t>
                      </w:r>
                      <w:r w:rsidR="000468E9" w:rsidRPr="001C77EC">
                        <w:rPr>
                          <w:rFonts w:hint="cs"/>
                          <w:color w:val="1F497D" w:themeColor="text2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12</w:t>
                      </w:r>
                      <w:r w:rsidR="00675E8D" w:rsidRPr="00675E8D"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:00-1</w:t>
                      </w: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3</w:t>
                      </w:r>
                      <w:r w:rsidR="00675E8D" w:rsidRPr="00675E8D"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3</w:t>
                      </w:r>
                      <w:r w:rsidR="00675E8D" w:rsidRPr="00675E8D">
                        <w:rPr>
                          <w:rFonts w:hint="cs"/>
                          <w:b/>
                          <w:bCs/>
                          <w:color w:val="1F497D" w:themeColor="text2"/>
                          <w:sz w:val="32"/>
                          <w:szCs w:val="32"/>
                          <w:rtl/>
                        </w:rPr>
                        <w:t>0</w:t>
                      </w:r>
                    </w:p>
                    <w:p w14:paraId="4B1AE336" w14:textId="77777777" w:rsidR="001C77EC" w:rsidRDefault="001C77EC" w:rsidP="000468E9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</w:p>
                    <w:p w14:paraId="76122E68" w14:textId="77777777" w:rsidR="007533D8" w:rsidRDefault="007533D8" w:rsidP="000468E9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</w:p>
                    <w:p w14:paraId="12ACFF58" w14:textId="78279F12" w:rsidR="000468E9" w:rsidRPr="001C77EC" w:rsidRDefault="000468E9" w:rsidP="005203F9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 w:rsidRPr="001C77EC">
                        <w:rPr>
                          <w:rFonts w:cs="Arial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מרצה: </w:t>
                      </w:r>
                      <w:r w:rsidR="005203F9">
                        <w:rPr>
                          <w:rFonts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>סגן שגריר גרמניה בישראל</w:t>
                      </w:r>
                    </w:p>
                    <w:p w14:paraId="1EA09ED2" w14:textId="230E7FDC" w:rsidR="000468E9" w:rsidRDefault="005203F9" w:rsidP="001C77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rtl/>
                        </w:rPr>
                        <w:t>ב</w:t>
                      </w:r>
                      <w:bookmarkStart w:id="1" w:name="_GoBack"/>
                      <w:bookmarkEnd w:id="1"/>
                      <w:r w:rsidR="000468E9" w:rsidRPr="001C77EC">
                        <w:rPr>
                          <w:rFonts w:cs="Arial"/>
                          <w:b/>
                          <w:bCs/>
                          <w:color w:val="C0504D" w:themeColor="accent2"/>
                          <w:sz w:val="36"/>
                          <w:szCs w:val="36"/>
                          <w:rtl/>
                        </w:rPr>
                        <w:t>נושא:</w:t>
                      </w:r>
                      <w:r w:rsidR="000468E9" w:rsidRPr="001C77EC">
                        <w:rPr>
                          <w:b/>
                          <w:bCs/>
                          <w:color w:val="C0504D" w:themeColor="accent2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74467474" w14:textId="77777777" w:rsidR="005203F9" w:rsidRDefault="005C0882" w:rsidP="005203F9">
                      <w:pPr>
                        <w:jc w:val="center"/>
                        <w:rPr>
                          <w:rFonts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>י</w:t>
                      </w:r>
                      <w:r w:rsidR="005203F9">
                        <w:rPr>
                          <w:rFonts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חסי גרמניה-ישראל: </w:t>
                      </w:r>
                    </w:p>
                    <w:p w14:paraId="61C3B56A" w14:textId="06DDBDEA" w:rsidR="001771D8" w:rsidRDefault="005203F9" w:rsidP="005203F9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דיאלוג ופיוס- עבר, הווה ועתיד. </w:t>
                      </w:r>
                    </w:p>
                    <w:p w14:paraId="3B026FE3" w14:textId="678B1953" w:rsidR="001C77EC" w:rsidRPr="003F70C8" w:rsidRDefault="001C77EC" w:rsidP="000468E9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</w:p>
                    <w:p w14:paraId="7D9ED13C" w14:textId="6CFEDE0B" w:rsidR="000468E9" w:rsidRPr="000468E9" w:rsidRDefault="000468E9" w:rsidP="005203F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468E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מיקום ההרצאה: בנין </w:t>
                      </w:r>
                      <w:r w:rsidR="005203F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505</w:t>
                      </w:r>
                      <w:r w:rsidRPr="000468E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חדר </w:t>
                      </w:r>
                      <w:r w:rsidR="005203F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104.</w:t>
                      </w:r>
                    </w:p>
                    <w:p w14:paraId="03C8385C" w14:textId="77777777" w:rsidR="000468E9" w:rsidRDefault="000468E9" w:rsidP="000468E9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>הנכם מוזמנים!</w:t>
                      </w:r>
                    </w:p>
                    <w:p w14:paraId="7488A44D" w14:textId="77777777" w:rsidR="000468E9" w:rsidRDefault="000468E9" w:rsidP="000468E9">
                      <w:pPr>
                        <w:rPr>
                          <w:rtl/>
                        </w:rPr>
                      </w:pPr>
                    </w:p>
                    <w:p w14:paraId="243CFBC2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056BB569" w14:textId="77777777" w:rsidR="003F6E7B" w:rsidRPr="003F6E7B" w:rsidRDefault="003F6E7B" w:rsidP="003F6E7B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52930D9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E7DBBC3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68991A7A" w14:textId="77777777" w:rsidR="004177C7" w:rsidRDefault="004177C7" w:rsidP="004177C7">
                      <w:pPr>
                        <w:jc w:val="center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5499B73A" w14:textId="77777777" w:rsidR="004177C7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2816FE0B" w14:textId="77777777" w:rsidR="004177C7" w:rsidRPr="008B5A4D" w:rsidRDefault="004177C7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  <w:rtl/>
                        </w:rPr>
                      </w:pPr>
                    </w:p>
                    <w:p w14:paraId="151CBAE6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14:paraId="0A3AC74D" w14:textId="77777777" w:rsidR="008B5A4D" w:rsidRPr="008B5A4D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0BFC7BDD" w14:textId="77777777" w:rsidR="008B5A4D" w:rsidRPr="0038637F" w:rsidRDefault="008B5A4D" w:rsidP="008B5A4D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70288B2C" w14:textId="77777777" w:rsidR="008B5A4D" w:rsidRDefault="008B5A4D" w:rsidP="008B5A4D"/>
                  </w:txbxContent>
                </v:textbox>
              </v:shape>
            </w:pict>
          </mc:Fallback>
        </mc:AlternateContent>
      </w:r>
      <w:r w:rsidR="00A67AC1">
        <w:rPr>
          <w:noProof/>
        </w:rPr>
        <w:drawing>
          <wp:anchor distT="0" distB="0" distL="114300" distR="114300" simplePos="0" relativeHeight="251659264" behindDoc="1" locked="0" layoutInCell="1" allowOverlap="1" wp14:anchorId="0440C1E8" wp14:editId="3152BFFE">
            <wp:simplePos x="0" y="0"/>
            <wp:positionH relativeFrom="column">
              <wp:posOffset>-793750</wp:posOffset>
            </wp:positionH>
            <wp:positionV relativeFrom="paragraph">
              <wp:posOffset>-2350770</wp:posOffset>
            </wp:positionV>
            <wp:extent cx="7627557" cy="10789099"/>
            <wp:effectExtent l="0" t="0" r="0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557" cy="1078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8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ECF10" w14:textId="77777777" w:rsidR="00C11480" w:rsidRDefault="00C11480" w:rsidP="00D036F0">
      <w:pPr>
        <w:spacing w:after="0" w:line="240" w:lineRule="auto"/>
      </w:pPr>
      <w:r>
        <w:separator/>
      </w:r>
    </w:p>
  </w:endnote>
  <w:endnote w:type="continuationSeparator" w:id="0">
    <w:p w14:paraId="3C672754" w14:textId="77777777" w:rsidR="00C11480" w:rsidRDefault="00C11480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E230" w14:textId="77777777" w:rsidR="00D036F0" w:rsidRDefault="00D036F0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D749" w14:textId="77777777" w:rsidR="00C11480" w:rsidRDefault="00C11480" w:rsidP="00D036F0">
      <w:pPr>
        <w:spacing w:after="0" w:line="240" w:lineRule="auto"/>
      </w:pPr>
      <w:r>
        <w:separator/>
      </w:r>
    </w:p>
  </w:footnote>
  <w:footnote w:type="continuationSeparator" w:id="0">
    <w:p w14:paraId="2F9C252F" w14:textId="77777777" w:rsidR="00C11480" w:rsidRDefault="00C11480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468E9"/>
    <w:rsid w:val="00062580"/>
    <w:rsid w:val="000663A7"/>
    <w:rsid w:val="000907B2"/>
    <w:rsid w:val="001647DF"/>
    <w:rsid w:val="001771D8"/>
    <w:rsid w:val="00196465"/>
    <w:rsid w:val="001C6A47"/>
    <w:rsid w:val="001C6ACB"/>
    <w:rsid w:val="001C77EC"/>
    <w:rsid w:val="001D291F"/>
    <w:rsid w:val="0029296F"/>
    <w:rsid w:val="002A225C"/>
    <w:rsid w:val="002F2313"/>
    <w:rsid w:val="0037509F"/>
    <w:rsid w:val="003A1281"/>
    <w:rsid w:val="003B0299"/>
    <w:rsid w:val="003E4A8E"/>
    <w:rsid w:val="003F6E7B"/>
    <w:rsid w:val="003F70C8"/>
    <w:rsid w:val="00412843"/>
    <w:rsid w:val="004177C7"/>
    <w:rsid w:val="004405E6"/>
    <w:rsid w:val="00481BBF"/>
    <w:rsid w:val="0050237D"/>
    <w:rsid w:val="00516615"/>
    <w:rsid w:val="005203F9"/>
    <w:rsid w:val="005257FE"/>
    <w:rsid w:val="00591E36"/>
    <w:rsid w:val="005C0882"/>
    <w:rsid w:val="005E0F1D"/>
    <w:rsid w:val="00674A8E"/>
    <w:rsid w:val="00675E8D"/>
    <w:rsid w:val="00677686"/>
    <w:rsid w:val="006C14E8"/>
    <w:rsid w:val="007009F9"/>
    <w:rsid w:val="00747D81"/>
    <w:rsid w:val="0075048B"/>
    <w:rsid w:val="007533D8"/>
    <w:rsid w:val="007616D4"/>
    <w:rsid w:val="0076470C"/>
    <w:rsid w:val="0078050D"/>
    <w:rsid w:val="00783CED"/>
    <w:rsid w:val="007A32AC"/>
    <w:rsid w:val="00894072"/>
    <w:rsid w:val="008B5A4D"/>
    <w:rsid w:val="008B6FD0"/>
    <w:rsid w:val="008D2BCE"/>
    <w:rsid w:val="0090514B"/>
    <w:rsid w:val="00956D01"/>
    <w:rsid w:val="00986017"/>
    <w:rsid w:val="00A15A70"/>
    <w:rsid w:val="00A278E3"/>
    <w:rsid w:val="00A27A3D"/>
    <w:rsid w:val="00A44112"/>
    <w:rsid w:val="00A464B1"/>
    <w:rsid w:val="00A67AC1"/>
    <w:rsid w:val="00AB4F0E"/>
    <w:rsid w:val="00B2059B"/>
    <w:rsid w:val="00B31370"/>
    <w:rsid w:val="00B7414C"/>
    <w:rsid w:val="00B77371"/>
    <w:rsid w:val="00BA58A3"/>
    <w:rsid w:val="00BC022B"/>
    <w:rsid w:val="00C11480"/>
    <w:rsid w:val="00CB57B8"/>
    <w:rsid w:val="00D036F0"/>
    <w:rsid w:val="00D1181D"/>
    <w:rsid w:val="00D8051C"/>
    <w:rsid w:val="00D81038"/>
    <w:rsid w:val="00D93696"/>
    <w:rsid w:val="00DA0784"/>
    <w:rsid w:val="00DD01FF"/>
    <w:rsid w:val="00E42E02"/>
    <w:rsid w:val="00EC2E18"/>
    <w:rsid w:val="00F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1F93AA"/>
  <w15:docId w15:val="{E9083473-D6AD-431A-B4A5-69AC21BE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משפ' אלבלק</dc:creator>
  <cp:lastModifiedBy>zohar barak</cp:lastModifiedBy>
  <cp:revision>2</cp:revision>
  <cp:lastPrinted>2014-03-11T12:06:00Z</cp:lastPrinted>
  <dcterms:created xsi:type="dcterms:W3CDTF">2019-05-20T08:07:00Z</dcterms:created>
  <dcterms:modified xsi:type="dcterms:W3CDTF">2019-05-20T08:07:00Z</dcterms:modified>
</cp:coreProperties>
</file>